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D1B6" w14:textId="77777777" w:rsidR="002F1D6C" w:rsidRDefault="00155C4D" w:rsidP="00155C4D">
      <w:pPr>
        <w:jc w:val="center"/>
      </w:pPr>
      <w:bookmarkStart w:id="0" w:name="_GoBack"/>
      <w:bookmarkEnd w:id="0"/>
      <w:r w:rsidRPr="00155C4D">
        <w:rPr>
          <w:noProof/>
        </w:rPr>
        <w:drawing>
          <wp:inline distT="0" distB="0" distL="0" distR="0" wp14:anchorId="4AB6650A" wp14:editId="524F1F3A">
            <wp:extent cx="952500" cy="1026468"/>
            <wp:effectExtent l="19050" t="0" r="0" b="0"/>
            <wp:docPr id="1" name="Picture 0" descr="CD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52" cy="102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11E7" w14:textId="77777777" w:rsidR="00155C4D" w:rsidRDefault="00155C4D" w:rsidP="00155C4D">
      <w:pPr>
        <w:jc w:val="center"/>
      </w:pPr>
    </w:p>
    <w:p w14:paraId="2A9B9C24" w14:textId="77777777" w:rsidR="00155C4D" w:rsidRDefault="00155C4D" w:rsidP="00155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Community Development Corporation</w:t>
      </w:r>
    </w:p>
    <w:p w14:paraId="2EC1E706" w14:textId="77777777" w:rsidR="00155C4D" w:rsidRDefault="00155C4D" w:rsidP="00155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 Agenda</w:t>
      </w:r>
    </w:p>
    <w:p w14:paraId="5FC891C4" w14:textId="77777777" w:rsidR="00155C4D" w:rsidRDefault="004D692B" w:rsidP="00155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March 28</w:t>
      </w:r>
      <w:r w:rsidR="00B86526">
        <w:rPr>
          <w:b/>
          <w:sz w:val="24"/>
          <w:szCs w:val="24"/>
        </w:rPr>
        <w:t>, 2018</w:t>
      </w:r>
      <w:r w:rsidR="00155C4D">
        <w:rPr>
          <w:b/>
          <w:sz w:val="24"/>
          <w:szCs w:val="24"/>
        </w:rPr>
        <w:t xml:space="preserve"> </w:t>
      </w:r>
    </w:p>
    <w:p w14:paraId="2C8CFC13" w14:textId="77777777" w:rsidR="00155C4D" w:rsidRDefault="00155C4D" w:rsidP="00155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 a.m.</w:t>
      </w:r>
      <w:proofErr w:type="gramStart"/>
      <w:r>
        <w:rPr>
          <w:b/>
          <w:sz w:val="24"/>
          <w:szCs w:val="24"/>
        </w:rPr>
        <w:t>,  1</w:t>
      </w:r>
      <w:proofErr w:type="gramEnd"/>
      <w:r w:rsidRPr="005D352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Southwest Bank</w:t>
      </w:r>
    </w:p>
    <w:p w14:paraId="37AF1FA6" w14:textId="77777777" w:rsidR="00155C4D" w:rsidRDefault="00155C4D" w:rsidP="00155C4D">
      <w:pPr>
        <w:jc w:val="center"/>
        <w:rPr>
          <w:sz w:val="24"/>
          <w:szCs w:val="24"/>
        </w:rPr>
      </w:pPr>
    </w:p>
    <w:p w14:paraId="545DE65D" w14:textId="77777777" w:rsidR="00155C4D" w:rsidRPr="004D692B" w:rsidRDefault="00B86526" w:rsidP="0015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692B">
        <w:rPr>
          <w:b/>
          <w:sz w:val="24"/>
          <w:szCs w:val="24"/>
        </w:rPr>
        <w:t xml:space="preserve"> </w:t>
      </w:r>
      <w:r w:rsidR="00155C4D" w:rsidRPr="004D692B">
        <w:rPr>
          <w:sz w:val="24"/>
          <w:szCs w:val="24"/>
        </w:rPr>
        <w:t xml:space="preserve">Review of </w:t>
      </w:r>
      <w:r w:rsidR="00937FAB">
        <w:rPr>
          <w:sz w:val="24"/>
          <w:szCs w:val="24"/>
        </w:rPr>
        <w:t>February 27</w:t>
      </w:r>
      <w:r w:rsidR="00155C4D" w:rsidRPr="004D692B">
        <w:rPr>
          <w:sz w:val="24"/>
          <w:szCs w:val="24"/>
        </w:rPr>
        <w:t xml:space="preserve"> Work Session meeting notes</w:t>
      </w:r>
    </w:p>
    <w:p w14:paraId="315B6D6E" w14:textId="77777777" w:rsidR="00155C4D" w:rsidRPr="002503D6" w:rsidRDefault="00155C4D" w:rsidP="00155C4D">
      <w:pPr>
        <w:pStyle w:val="ListParagraph"/>
        <w:rPr>
          <w:b/>
          <w:sz w:val="24"/>
          <w:szCs w:val="24"/>
        </w:rPr>
      </w:pPr>
    </w:p>
    <w:p w14:paraId="1B81E12A" w14:textId="77777777" w:rsidR="00155C4D" w:rsidRPr="002503D6" w:rsidRDefault="00155C4D" w:rsidP="0015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Financials</w:t>
      </w:r>
    </w:p>
    <w:p w14:paraId="60A7D7AE" w14:textId="77777777" w:rsidR="00B86526" w:rsidRPr="00B86526" w:rsidRDefault="00B86526" w:rsidP="00B86526">
      <w:pPr>
        <w:ind w:left="360"/>
        <w:rPr>
          <w:sz w:val="24"/>
          <w:szCs w:val="24"/>
        </w:rPr>
      </w:pPr>
    </w:p>
    <w:p w14:paraId="220A1CBB" w14:textId="77777777" w:rsidR="00155C4D" w:rsidRDefault="00155C4D" w:rsidP="00155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Chamber Update</w:t>
      </w:r>
    </w:p>
    <w:p w14:paraId="78FD08B3" w14:textId="77777777" w:rsidR="00155C4D" w:rsidRDefault="00155C4D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</w:t>
      </w:r>
    </w:p>
    <w:p w14:paraId="1E43A1E8" w14:textId="77777777" w:rsidR="00155C4D" w:rsidRDefault="00155C4D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Inquiries</w:t>
      </w:r>
    </w:p>
    <w:p w14:paraId="23A703E5" w14:textId="77777777" w:rsidR="004D692B" w:rsidRDefault="004D692B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applications</w:t>
      </w:r>
    </w:p>
    <w:p w14:paraId="594D2E06" w14:textId="77777777" w:rsidR="00155C4D" w:rsidRDefault="00155C4D" w:rsidP="00155C4D">
      <w:pPr>
        <w:rPr>
          <w:sz w:val="24"/>
          <w:szCs w:val="24"/>
        </w:rPr>
      </w:pPr>
    </w:p>
    <w:p w14:paraId="00EB811D" w14:textId="77777777" w:rsidR="00155C4D" w:rsidRDefault="00155C4D" w:rsidP="00155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5FC3">
        <w:rPr>
          <w:sz w:val="24"/>
          <w:szCs w:val="24"/>
        </w:rPr>
        <w:t>B</w:t>
      </w:r>
      <w:r>
        <w:rPr>
          <w:sz w:val="24"/>
          <w:szCs w:val="24"/>
        </w:rPr>
        <w:t xml:space="preserve">roadband </w:t>
      </w:r>
    </w:p>
    <w:p w14:paraId="65C4DC59" w14:textId="77777777" w:rsidR="00866B4A" w:rsidRDefault="004D692B" w:rsidP="00B865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RFP coordinator discussion</w:t>
      </w:r>
      <w:r w:rsidR="00937FAB">
        <w:rPr>
          <w:sz w:val="24"/>
          <w:szCs w:val="24"/>
        </w:rPr>
        <w:t>:  Scope of services - Jason</w:t>
      </w:r>
    </w:p>
    <w:p w14:paraId="4C461F9E" w14:textId="77777777" w:rsidR="00083C5F" w:rsidRPr="00937FAB" w:rsidRDefault="004D692B" w:rsidP="00937F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funding from Special Projects Working Group – Criteria report from Sherry/MJ</w:t>
      </w:r>
    </w:p>
    <w:p w14:paraId="3937DB2C" w14:textId="77777777" w:rsidR="004D692B" w:rsidRPr="004D692B" w:rsidRDefault="004D692B" w:rsidP="004D692B">
      <w:pPr>
        <w:pStyle w:val="ListParagraph"/>
        <w:ind w:left="1440"/>
        <w:rPr>
          <w:sz w:val="24"/>
          <w:szCs w:val="24"/>
        </w:rPr>
      </w:pPr>
    </w:p>
    <w:p w14:paraId="2EDFFA9B" w14:textId="77777777" w:rsidR="00155C4D" w:rsidRPr="00155C4D" w:rsidRDefault="00155C4D" w:rsidP="00155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Data Analytics </w:t>
      </w:r>
    </w:p>
    <w:p w14:paraId="619DDB0E" w14:textId="77777777" w:rsidR="00155C4D" w:rsidRDefault="004D692B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questions do we want to ask?</w:t>
      </w:r>
    </w:p>
    <w:p w14:paraId="7FE9A49D" w14:textId="77777777" w:rsidR="004D692B" w:rsidRDefault="004D692B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data are we looking for?</w:t>
      </w:r>
    </w:p>
    <w:p w14:paraId="415D16E4" w14:textId="77777777" w:rsidR="00155C4D" w:rsidRDefault="00155C4D" w:rsidP="00155C4D">
      <w:pPr>
        <w:rPr>
          <w:sz w:val="24"/>
          <w:szCs w:val="24"/>
        </w:rPr>
      </w:pPr>
    </w:p>
    <w:p w14:paraId="2B440C69" w14:textId="77777777" w:rsidR="00155C4D" w:rsidRPr="00155C4D" w:rsidRDefault="00083C5F" w:rsidP="00155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</w:t>
      </w:r>
      <w:r w:rsidR="00155C4D">
        <w:rPr>
          <w:sz w:val="24"/>
          <w:szCs w:val="24"/>
        </w:rPr>
        <w:t xml:space="preserve"> Business</w:t>
      </w:r>
    </w:p>
    <w:p w14:paraId="6C9CDAFA" w14:textId="77777777" w:rsidR="00083C5F" w:rsidRDefault="00B86526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CDC Retreat</w:t>
      </w:r>
      <w:r w:rsidR="00866B4A">
        <w:rPr>
          <w:sz w:val="24"/>
          <w:szCs w:val="24"/>
        </w:rPr>
        <w:t xml:space="preserve"> –</w:t>
      </w:r>
      <w:r w:rsidR="00083C5F">
        <w:rPr>
          <w:sz w:val="24"/>
          <w:szCs w:val="24"/>
        </w:rPr>
        <w:t xml:space="preserve"> Thursday, April 12, 11 a.m. – 2 p.m., 1</w:t>
      </w:r>
      <w:r w:rsidR="00083C5F" w:rsidRPr="00083C5F">
        <w:rPr>
          <w:sz w:val="24"/>
          <w:szCs w:val="24"/>
          <w:vertAlign w:val="superscript"/>
        </w:rPr>
        <w:t>st</w:t>
      </w:r>
      <w:r w:rsidR="00083C5F">
        <w:rPr>
          <w:sz w:val="24"/>
          <w:szCs w:val="24"/>
        </w:rPr>
        <w:t xml:space="preserve"> Southwest Bank</w:t>
      </w:r>
    </w:p>
    <w:p w14:paraId="5889A9EC" w14:textId="77777777" w:rsidR="00155C4D" w:rsidRDefault="00083C5F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CDC Annual Meeting - May 9, Springs Resort &amp; Spa, 5:30-8</w:t>
      </w:r>
      <w:r w:rsidR="00242959">
        <w:rPr>
          <w:sz w:val="24"/>
          <w:szCs w:val="24"/>
        </w:rPr>
        <w:t>:30</w:t>
      </w:r>
      <w:r>
        <w:rPr>
          <w:sz w:val="24"/>
          <w:szCs w:val="24"/>
        </w:rPr>
        <w:t xml:space="preserve"> p.m.  </w:t>
      </w:r>
    </w:p>
    <w:p w14:paraId="34489B60" w14:textId="77777777" w:rsidR="00083C5F" w:rsidRDefault="00083C5F" w:rsidP="00155C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 &amp; By Laws</w:t>
      </w:r>
    </w:p>
    <w:p w14:paraId="607D8724" w14:textId="77777777" w:rsidR="00155C4D" w:rsidRDefault="00155C4D" w:rsidP="00155C4D">
      <w:pPr>
        <w:jc w:val="center"/>
      </w:pPr>
    </w:p>
    <w:sectPr w:rsidR="00155C4D" w:rsidSect="002F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12BB"/>
    <w:multiLevelType w:val="hybridMultilevel"/>
    <w:tmpl w:val="2FC4FC1E"/>
    <w:lvl w:ilvl="0" w:tplc="E3586C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B8A46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4D"/>
    <w:rsid w:val="0007128D"/>
    <w:rsid w:val="00083C5F"/>
    <w:rsid w:val="00155C4D"/>
    <w:rsid w:val="00242959"/>
    <w:rsid w:val="002F1D6C"/>
    <w:rsid w:val="00491C3E"/>
    <w:rsid w:val="004B1510"/>
    <w:rsid w:val="004D692B"/>
    <w:rsid w:val="007613F6"/>
    <w:rsid w:val="00866B4A"/>
    <w:rsid w:val="008A5815"/>
    <w:rsid w:val="00937FAB"/>
    <w:rsid w:val="00B1016A"/>
    <w:rsid w:val="00B80237"/>
    <w:rsid w:val="00B86526"/>
    <w:rsid w:val="00BE57D4"/>
    <w:rsid w:val="00D2283A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AE97"/>
  <w15:docId w15:val="{E2F553FF-5ABB-4D13-BE11-751E7D2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Galabota</dc:creator>
  <cp:lastModifiedBy>Angela Wirth</cp:lastModifiedBy>
  <cp:revision>2</cp:revision>
  <cp:lastPrinted>2018-02-21T21:07:00Z</cp:lastPrinted>
  <dcterms:created xsi:type="dcterms:W3CDTF">2018-03-27T17:32:00Z</dcterms:created>
  <dcterms:modified xsi:type="dcterms:W3CDTF">2018-03-27T17:32:00Z</dcterms:modified>
</cp:coreProperties>
</file>