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D009" w14:textId="758F2DFE" w:rsidR="00B444D8" w:rsidRDefault="00E001C5" w:rsidP="00BA1C4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8F5D74" wp14:editId="0CE9FFDC">
            <wp:extent cx="1162050" cy="1252291"/>
            <wp:effectExtent l="19050" t="0" r="0" b="0"/>
            <wp:docPr id="1" name="Picture 0" descr="CDC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 Logo 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5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199AB" w14:textId="205B3723" w:rsidR="00E001C5" w:rsidRDefault="00B444D8" w:rsidP="00E00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Pagosa Springs Co</w:t>
      </w:r>
      <w:r w:rsidR="00447D0E">
        <w:rPr>
          <w:b/>
          <w:sz w:val="24"/>
          <w:szCs w:val="24"/>
        </w:rPr>
        <w:t>mmu</w:t>
      </w:r>
      <w:r>
        <w:rPr>
          <w:b/>
          <w:sz w:val="24"/>
          <w:szCs w:val="24"/>
        </w:rPr>
        <w:t>nity Development Corporation</w:t>
      </w:r>
    </w:p>
    <w:p w14:paraId="2A31425D" w14:textId="426AACD4" w:rsidR="00B444D8" w:rsidRDefault="007936A3" w:rsidP="00E001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11</w:t>
      </w:r>
      <w:r w:rsidR="00F14BBF">
        <w:rPr>
          <w:b/>
          <w:sz w:val="24"/>
          <w:szCs w:val="24"/>
        </w:rPr>
        <w:t>, 2020</w:t>
      </w:r>
      <w:r w:rsidR="00B444D8">
        <w:rPr>
          <w:b/>
          <w:sz w:val="24"/>
          <w:szCs w:val="24"/>
        </w:rPr>
        <w:t>, 5:30 p.m.</w:t>
      </w:r>
    </w:p>
    <w:p w14:paraId="26A18AE4" w14:textId="5A7A7D6A" w:rsidR="00B444D8" w:rsidRDefault="00380B17" w:rsidP="005972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Pagosa Springs Chamber of Commerce Conference Room</w:t>
      </w:r>
    </w:p>
    <w:p w14:paraId="7F73EEDD" w14:textId="0C1C4022" w:rsidR="00B444D8" w:rsidRDefault="00B444D8" w:rsidP="00B444D8">
      <w:pPr>
        <w:rPr>
          <w:b/>
          <w:sz w:val="24"/>
          <w:szCs w:val="24"/>
        </w:rPr>
      </w:pPr>
    </w:p>
    <w:p w14:paraId="32D5126C" w14:textId="77777777" w:rsidR="00A20AC5" w:rsidRDefault="00A20AC5" w:rsidP="00B444D8">
      <w:pPr>
        <w:rPr>
          <w:b/>
          <w:sz w:val="24"/>
          <w:szCs w:val="24"/>
        </w:rPr>
      </w:pPr>
    </w:p>
    <w:p w14:paraId="4CFC28B6" w14:textId="7C5B7FFB" w:rsidR="00230BBF" w:rsidRPr="00C37F26" w:rsidRDefault="00C37F26" w:rsidP="00230B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230BBF">
        <w:rPr>
          <w:sz w:val="24"/>
          <w:szCs w:val="24"/>
        </w:rPr>
        <w:t>etermination of a quorum</w:t>
      </w:r>
    </w:p>
    <w:p w14:paraId="5D49BEE3" w14:textId="3D262236" w:rsidR="00C37F26" w:rsidRDefault="00C37F26" w:rsidP="00C37F26">
      <w:pPr>
        <w:rPr>
          <w:b/>
          <w:sz w:val="24"/>
          <w:szCs w:val="24"/>
        </w:rPr>
      </w:pPr>
    </w:p>
    <w:p w14:paraId="695E33D7" w14:textId="77777777" w:rsidR="00C37F26" w:rsidRPr="00C02916" w:rsidRDefault="00C37F26" w:rsidP="00C37F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Consent Agenda</w:t>
      </w:r>
    </w:p>
    <w:p w14:paraId="5DF7B1F8" w14:textId="5A0E8891" w:rsidR="00C37F26" w:rsidRPr="00C02916" w:rsidRDefault="00C37F26" w:rsidP="00C37F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7936A3">
        <w:rPr>
          <w:sz w:val="24"/>
          <w:szCs w:val="24"/>
        </w:rPr>
        <w:t>Febru</w:t>
      </w:r>
      <w:r w:rsidR="00A20AC5">
        <w:rPr>
          <w:sz w:val="24"/>
          <w:szCs w:val="24"/>
        </w:rPr>
        <w:t>ary</w:t>
      </w:r>
      <w:r>
        <w:rPr>
          <w:sz w:val="24"/>
          <w:szCs w:val="24"/>
        </w:rPr>
        <w:t xml:space="preserve"> meeting minutes</w:t>
      </w:r>
    </w:p>
    <w:p w14:paraId="7AFB4ED3" w14:textId="6804F35D" w:rsidR="00C37F26" w:rsidRDefault="00C37F26" w:rsidP="00C37F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A20AC5">
        <w:rPr>
          <w:sz w:val="24"/>
          <w:szCs w:val="24"/>
        </w:rPr>
        <w:t xml:space="preserve"> </w:t>
      </w:r>
      <w:r w:rsidR="007936A3">
        <w:rPr>
          <w:sz w:val="24"/>
          <w:szCs w:val="24"/>
        </w:rPr>
        <w:t>Febru</w:t>
      </w:r>
      <w:r w:rsidR="00A20AC5">
        <w:rPr>
          <w:sz w:val="24"/>
          <w:szCs w:val="24"/>
        </w:rPr>
        <w:t>ary</w:t>
      </w:r>
      <w:r>
        <w:rPr>
          <w:sz w:val="24"/>
          <w:szCs w:val="24"/>
        </w:rPr>
        <w:t xml:space="preserve"> financials</w:t>
      </w:r>
    </w:p>
    <w:p w14:paraId="20F930EC" w14:textId="1DCB81CD" w:rsidR="0056553B" w:rsidRPr="00C37F26" w:rsidRDefault="0056553B" w:rsidP="00C37F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Adjusted budget line items</w:t>
      </w:r>
      <w:bookmarkStart w:id="0" w:name="_GoBack"/>
      <w:bookmarkEnd w:id="0"/>
      <w:r>
        <w:rPr>
          <w:sz w:val="24"/>
          <w:szCs w:val="24"/>
        </w:rPr>
        <w:t xml:space="preserve"> allocation</w:t>
      </w:r>
    </w:p>
    <w:p w14:paraId="2E07E2BA" w14:textId="77777777" w:rsidR="00230BBF" w:rsidRPr="00230BBF" w:rsidRDefault="00230BBF" w:rsidP="00230BBF">
      <w:pPr>
        <w:rPr>
          <w:sz w:val="24"/>
          <w:szCs w:val="24"/>
        </w:rPr>
      </w:pPr>
    </w:p>
    <w:p w14:paraId="0BC95D7F" w14:textId="77777777" w:rsidR="00230BBF" w:rsidRDefault="00230BBF" w:rsidP="00230B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Discussion/Possible decision on:</w:t>
      </w:r>
    </w:p>
    <w:p w14:paraId="4714794C" w14:textId="32870B34" w:rsidR="00230BBF" w:rsidRDefault="007936A3" w:rsidP="00230B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Meeting, April 8</w:t>
      </w:r>
    </w:p>
    <w:p w14:paraId="138C2C9D" w14:textId="5105E497" w:rsidR="009316AC" w:rsidRDefault="009316AC" w:rsidP="009316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316AC">
        <w:rPr>
          <w:sz w:val="24"/>
          <w:szCs w:val="24"/>
        </w:rPr>
        <w:t xml:space="preserve">Data Analytics </w:t>
      </w:r>
      <w:r>
        <w:rPr>
          <w:sz w:val="24"/>
          <w:szCs w:val="24"/>
        </w:rPr>
        <w:t>funding u</w:t>
      </w:r>
      <w:r w:rsidRPr="009316AC">
        <w:rPr>
          <w:sz w:val="24"/>
          <w:szCs w:val="24"/>
        </w:rPr>
        <w:t>pdate</w:t>
      </w:r>
    </w:p>
    <w:p w14:paraId="6A1F6818" w14:textId="7B3C2CCD" w:rsidR="00A212F7" w:rsidRPr="009316AC" w:rsidRDefault="00A212F7" w:rsidP="009316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Value Proposition Discussion</w:t>
      </w:r>
    </w:p>
    <w:p w14:paraId="01C5925A" w14:textId="77777777" w:rsidR="009316AC" w:rsidRPr="009316AC" w:rsidRDefault="009316AC" w:rsidP="009316AC">
      <w:pPr>
        <w:ind w:left="1080"/>
        <w:rPr>
          <w:sz w:val="24"/>
          <w:szCs w:val="24"/>
        </w:rPr>
      </w:pPr>
    </w:p>
    <w:p w14:paraId="57C078AA" w14:textId="3D10AFA8" w:rsidR="004F1C84" w:rsidRDefault="004F1C84" w:rsidP="004F1C84">
      <w:pPr>
        <w:rPr>
          <w:sz w:val="24"/>
          <w:szCs w:val="24"/>
        </w:rPr>
      </w:pPr>
    </w:p>
    <w:p w14:paraId="442F9C45" w14:textId="6BFBA656" w:rsidR="004F1C84" w:rsidRDefault="004F1C84" w:rsidP="004F1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Reports</w:t>
      </w:r>
    </w:p>
    <w:p w14:paraId="74BB38F6" w14:textId="39D1F0F5" w:rsidR="00F14BBF" w:rsidRDefault="004F1C84" w:rsidP="004F1C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Region 9</w:t>
      </w:r>
    </w:p>
    <w:p w14:paraId="36A36D4E" w14:textId="77777777" w:rsidR="004F1C84" w:rsidRDefault="004F1C84" w:rsidP="004F1C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ED Work Group</w:t>
      </w:r>
    </w:p>
    <w:p w14:paraId="0C0D530A" w14:textId="09F928EB" w:rsidR="00A30FCD" w:rsidRPr="004F1C84" w:rsidRDefault="00B549E0" w:rsidP="004F1C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1C84">
        <w:rPr>
          <w:sz w:val="24"/>
          <w:szCs w:val="24"/>
        </w:rPr>
        <w:t>Administration – Mary Jo</w:t>
      </w:r>
    </w:p>
    <w:p w14:paraId="290D8422" w14:textId="7E3C9752" w:rsidR="00D83E82" w:rsidRDefault="0029136C" w:rsidP="00D83E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</w:t>
      </w:r>
    </w:p>
    <w:p w14:paraId="6836C0B4" w14:textId="50F35EF5" w:rsidR="00A20AC5" w:rsidRDefault="007936A3" w:rsidP="00D83E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 20 Winter Policy meetings</w:t>
      </w:r>
    </w:p>
    <w:p w14:paraId="238EBF9D" w14:textId="2799EEC2" w:rsidR="00D46128" w:rsidRDefault="00D46128" w:rsidP="00D83E8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Strategic Planning session Monday, March 23, 9 a.m. – 12 p.m.</w:t>
      </w:r>
    </w:p>
    <w:p w14:paraId="7BCA77D0" w14:textId="4B99DA1A" w:rsidR="0059727C" w:rsidRPr="00A20AC5" w:rsidRDefault="0059727C" w:rsidP="00A20AC5">
      <w:pPr>
        <w:rPr>
          <w:sz w:val="24"/>
          <w:szCs w:val="24"/>
        </w:rPr>
      </w:pPr>
    </w:p>
    <w:p w14:paraId="6C8B06C3" w14:textId="6BD0631B" w:rsidR="00B444D8" w:rsidRPr="0059727C" w:rsidRDefault="0059727C" w:rsidP="005972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6553" w:rsidRPr="0059727C">
        <w:rPr>
          <w:sz w:val="24"/>
          <w:szCs w:val="24"/>
        </w:rPr>
        <w:t>Adjourn</w:t>
      </w:r>
    </w:p>
    <w:sectPr w:rsidR="00B444D8" w:rsidRPr="0059727C" w:rsidSect="00F50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38C5D" w14:textId="77777777" w:rsidR="002D589A" w:rsidRDefault="002D589A" w:rsidP="00B36AAC">
      <w:pPr>
        <w:spacing w:line="240" w:lineRule="auto"/>
      </w:pPr>
      <w:r>
        <w:separator/>
      </w:r>
    </w:p>
  </w:endnote>
  <w:endnote w:type="continuationSeparator" w:id="0">
    <w:p w14:paraId="7B148B13" w14:textId="77777777" w:rsidR="002D589A" w:rsidRDefault="002D589A" w:rsidP="00B3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9AC8" w14:textId="77777777" w:rsidR="00B36AAC" w:rsidRDefault="00B36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C537" w14:textId="77777777" w:rsidR="00B36AAC" w:rsidRDefault="00B36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D484" w14:textId="77777777" w:rsidR="00B36AAC" w:rsidRDefault="00B36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AD99" w14:textId="77777777" w:rsidR="002D589A" w:rsidRDefault="002D589A" w:rsidP="00B36AAC">
      <w:pPr>
        <w:spacing w:line="240" w:lineRule="auto"/>
      </w:pPr>
      <w:r>
        <w:separator/>
      </w:r>
    </w:p>
  </w:footnote>
  <w:footnote w:type="continuationSeparator" w:id="0">
    <w:p w14:paraId="1AAD58F2" w14:textId="77777777" w:rsidR="002D589A" w:rsidRDefault="002D589A" w:rsidP="00B3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3BA7" w14:textId="77777777" w:rsidR="00B36AAC" w:rsidRDefault="00B36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14A6" w14:textId="6DFF6311" w:rsidR="00B36AAC" w:rsidRDefault="00B36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9561" w14:textId="77777777" w:rsidR="00B36AAC" w:rsidRDefault="00B36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561"/>
    <w:multiLevelType w:val="hybridMultilevel"/>
    <w:tmpl w:val="39167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10638"/>
    <w:multiLevelType w:val="hybridMultilevel"/>
    <w:tmpl w:val="6FF45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336623"/>
    <w:multiLevelType w:val="hybridMultilevel"/>
    <w:tmpl w:val="EF0C4CEC"/>
    <w:lvl w:ilvl="0" w:tplc="510A56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205F"/>
    <w:multiLevelType w:val="hybridMultilevel"/>
    <w:tmpl w:val="3E6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C5"/>
    <w:rsid w:val="00062BA0"/>
    <w:rsid w:val="001822C4"/>
    <w:rsid w:val="00222D1E"/>
    <w:rsid w:val="00230BBF"/>
    <w:rsid w:val="00253DFB"/>
    <w:rsid w:val="0029136C"/>
    <w:rsid w:val="002D589A"/>
    <w:rsid w:val="002F1D6C"/>
    <w:rsid w:val="0035128D"/>
    <w:rsid w:val="00370F5E"/>
    <w:rsid w:val="00380B17"/>
    <w:rsid w:val="003F3CB2"/>
    <w:rsid w:val="00447D0E"/>
    <w:rsid w:val="00463C81"/>
    <w:rsid w:val="00470B2E"/>
    <w:rsid w:val="004F01A8"/>
    <w:rsid w:val="004F1C84"/>
    <w:rsid w:val="0056553B"/>
    <w:rsid w:val="0059727C"/>
    <w:rsid w:val="005D6F2D"/>
    <w:rsid w:val="006A4302"/>
    <w:rsid w:val="006A54CD"/>
    <w:rsid w:val="006B0C09"/>
    <w:rsid w:val="006F1072"/>
    <w:rsid w:val="00726553"/>
    <w:rsid w:val="0074234A"/>
    <w:rsid w:val="00780A62"/>
    <w:rsid w:val="007936A3"/>
    <w:rsid w:val="00854FBE"/>
    <w:rsid w:val="008C2EBD"/>
    <w:rsid w:val="009316AC"/>
    <w:rsid w:val="00A10E87"/>
    <w:rsid w:val="00A20AC5"/>
    <w:rsid w:val="00A212F7"/>
    <w:rsid w:val="00A30FCD"/>
    <w:rsid w:val="00A657A8"/>
    <w:rsid w:val="00AB7015"/>
    <w:rsid w:val="00AD18AE"/>
    <w:rsid w:val="00AF5A6A"/>
    <w:rsid w:val="00B05F43"/>
    <w:rsid w:val="00B34923"/>
    <w:rsid w:val="00B36AAC"/>
    <w:rsid w:val="00B4014F"/>
    <w:rsid w:val="00B444D8"/>
    <w:rsid w:val="00B549E0"/>
    <w:rsid w:val="00BA1C45"/>
    <w:rsid w:val="00C02916"/>
    <w:rsid w:val="00C37F26"/>
    <w:rsid w:val="00CF47E0"/>
    <w:rsid w:val="00CF795F"/>
    <w:rsid w:val="00D35020"/>
    <w:rsid w:val="00D41260"/>
    <w:rsid w:val="00D46128"/>
    <w:rsid w:val="00D76967"/>
    <w:rsid w:val="00D81C46"/>
    <w:rsid w:val="00D83E82"/>
    <w:rsid w:val="00DC2E9F"/>
    <w:rsid w:val="00DF6D3C"/>
    <w:rsid w:val="00E001C5"/>
    <w:rsid w:val="00E54CBD"/>
    <w:rsid w:val="00E62F90"/>
    <w:rsid w:val="00E81613"/>
    <w:rsid w:val="00F14BBF"/>
    <w:rsid w:val="00F50510"/>
    <w:rsid w:val="00F9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A26C0"/>
  <w15:docId w15:val="{FC2A9349-D234-4E46-A8EE-E82EFA3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A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AC"/>
  </w:style>
  <w:style w:type="paragraph" w:styleId="Footer">
    <w:name w:val="footer"/>
    <w:basedOn w:val="Normal"/>
    <w:link w:val="FooterChar"/>
    <w:uiPriority w:val="99"/>
    <w:unhideWhenUsed/>
    <w:rsid w:val="00B36A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Jo Coulehan</dc:creator>
  <cp:lastModifiedBy>MARYJO COULEHAN</cp:lastModifiedBy>
  <cp:revision>7</cp:revision>
  <cp:lastPrinted>2020-03-06T23:02:00Z</cp:lastPrinted>
  <dcterms:created xsi:type="dcterms:W3CDTF">2020-03-03T00:49:00Z</dcterms:created>
  <dcterms:modified xsi:type="dcterms:W3CDTF">2020-03-10T19:07:00Z</dcterms:modified>
</cp:coreProperties>
</file>